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AA" w:rsidRPr="00AD14AA" w:rsidRDefault="00AD14AA" w:rsidP="0041277F">
      <w:pPr>
        <w:rPr>
          <w:sz w:val="28"/>
          <w:szCs w:val="20"/>
        </w:rPr>
      </w:pPr>
      <w:r w:rsidRPr="00AD14AA">
        <w:rPr>
          <w:sz w:val="28"/>
          <w:szCs w:val="20"/>
        </w:rPr>
        <w:tab/>
        <w:t>Sponsor</w:t>
      </w:r>
      <w:r w:rsidR="00C3024E">
        <w:rPr>
          <w:sz w:val="28"/>
          <w:szCs w:val="20"/>
        </w:rPr>
        <w:t>ing</w:t>
      </w:r>
      <w:r w:rsidR="00A2337B">
        <w:rPr>
          <w:sz w:val="28"/>
          <w:szCs w:val="20"/>
        </w:rPr>
        <w:t xml:space="preserve"> mogelijkheden</w:t>
      </w:r>
      <w:r w:rsidR="00D36CF1">
        <w:rPr>
          <w:sz w:val="28"/>
          <w:szCs w:val="20"/>
        </w:rPr>
        <w:t>, overzicht 2019</w:t>
      </w:r>
    </w:p>
    <w:p w:rsidR="00AD14AA" w:rsidRPr="00CD48F5" w:rsidRDefault="00CD48F5" w:rsidP="00CD48F5">
      <w:pPr>
        <w:ind w:firstLine="708"/>
        <w:rPr>
          <w:sz w:val="14"/>
          <w:szCs w:val="20"/>
        </w:rPr>
      </w:pPr>
      <w:r>
        <w:rPr>
          <w:sz w:val="14"/>
          <w:szCs w:val="20"/>
        </w:rPr>
        <w:t>(prijzen zijn netto, AV H</w:t>
      </w:r>
      <w:r w:rsidRPr="00CD48F5">
        <w:rPr>
          <w:sz w:val="14"/>
          <w:szCs w:val="20"/>
        </w:rPr>
        <w:t>anzesport is niet BTW-plichtig)</w:t>
      </w:r>
    </w:p>
    <w:p w:rsidR="00D956D8" w:rsidRDefault="00AD14AA" w:rsidP="0041277F">
      <w:pPr>
        <w:rPr>
          <w:szCs w:val="20"/>
        </w:rPr>
      </w:pPr>
      <w:r>
        <w:rPr>
          <w:szCs w:val="20"/>
        </w:rPr>
        <w:t xml:space="preserve"> </w:t>
      </w:r>
      <w:r w:rsidR="00DC3F00" w:rsidRPr="0041277F">
        <w:rPr>
          <w:szCs w:val="20"/>
        </w:rPr>
        <w:t xml:space="preserve"> </w:t>
      </w:r>
    </w:p>
    <w:p w:rsidR="004C62E4" w:rsidRDefault="004C62E4" w:rsidP="0041277F">
      <w:pPr>
        <w:rPr>
          <w:szCs w:val="20"/>
        </w:rPr>
      </w:pPr>
    </w:p>
    <w:p w:rsidR="00C11998" w:rsidRDefault="00006273" w:rsidP="0041277F">
      <w:pPr>
        <w:rPr>
          <w:szCs w:val="20"/>
        </w:rPr>
      </w:pPr>
      <w:r>
        <w:rPr>
          <w:szCs w:val="20"/>
        </w:rPr>
        <w:t>Een combinatie van onderstaande sponsoring producten tegen een aangepast tarief</w:t>
      </w:r>
      <w:r w:rsidR="004C62E4">
        <w:rPr>
          <w:szCs w:val="20"/>
        </w:rPr>
        <w:t xml:space="preserve"> is mogelijk.</w:t>
      </w:r>
    </w:p>
    <w:p w:rsidR="00006273" w:rsidRDefault="00006273" w:rsidP="0041277F">
      <w:pPr>
        <w:rPr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418"/>
        <w:gridCol w:w="709"/>
      </w:tblGrid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C60583">
            <w:pPr>
              <w:rPr>
                <w:szCs w:val="18"/>
              </w:rPr>
            </w:pPr>
            <w:r w:rsidRPr="002803FB">
              <w:rPr>
                <w:szCs w:val="18"/>
              </w:rPr>
              <w:t>Banner op de AVH-website</w:t>
            </w:r>
            <w:r w:rsidR="008204DD">
              <w:rPr>
                <w:szCs w:val="18"/>
              </w:rPr>
              <w:t xml:space="preserve"> en in de nieuwsbrief</w:t>
            </w:r>
            <w:r w:rsidRPr="002803FB">
              <w:rPr>
                <w:szCs w:val="18"/>
              </w:rPr>
              <w:t>, per jaar</w:t>
            </w:r>
          </w:p>
        </w:tc>
        <w:tc>
          <w:tcPr>
            <w:tcW w:w="1418" w:type="dxa"/>
            <w:vAlign w:val="center"/>
          </w:tcPr>
          <w:p w:rsidR="00CD48F5" w:rsidRPr="002803FB" w:rsidRDefault="00CD48F5" w:rsidP="007E486C">
            <w:pPr>
              <w:tabs>
                <w:tab w:val="left" w:pos="176"/>
              </w:tabs>
              <w:jc w:val="right"/>
              <w:rPr>
                <w:szCs w:val="18"/>
              </w:rPr>
            </w:pPr>
            <w:r w:rsidRPr="002803FB">
              <w:rPr>
                <w:szCs w:val="18"/>
              </w:rPr>
              <w:tab/>
              <w:t xml:space="preserve">€ </w:t>
            </w:r>
            <w:r w:rsidR="00C03EC7" w:rsidRPr="002803FB">
              <w:rPr>
                <w:szCs w:val="18"/>
              </w:rPr>
              <w:t xml:space="preserve">  </w:t>
            </w:r>
            <w:r w:rsidR="008204DD">
              <w:rPr>
                <w:szCs w:val="18"/>
              </w:rPr>
              <w:t>205</w:t>
            </w:r>
            <w:r w:rsidR="007E486C">
              <w:rPr>
                <w:szCs w:val="18"/>
              </w:rPr>
              <w:t>,-</w:t>
            </w:r>
          </w:p>
        </w:tc>
        <w:tc>
          <w:tcPr>
            <w:tcW w:w="709" w:type="dxa"/>
            <w:vAlign w:val="center"/>
          </w:tcPr>
          <w:p w:rsidR="00CD48F5" w:rsidRPr="002803FB" w:rsidRDefault="00C60583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3.5pt;height:18pt" o:ole="">
                  <v:imagedata r:id="rId9" o:title=""/>
                </v:shape>
                <w:control r:id="rId10" w:name="CheckBox15" w:shapeid="_x0000_i1045"/>
              </w:object>
            </w:r>
          </w:p>
        </w:tc>
        <w:bookmarkStart w:id="0" w:name="_GoBack"/>
        <w:bookmarkEnd w:id="0"/>
      </w:tr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C60583">
            <w:pPr>
              <w:rPr>
                <w:szCs w:val="18"/>
              </w:rPr>
            </w:pPr>
            <w:r w:rsidRPr="002803FB">
              <w:rPr>
                <w:szCs w:val="18"/>
              </w:rPr>
              <w:t>Banner</w:t>
            </w:r>
            <w:r w:rsidR="0023360B">
              <w:rPr>
                <w:szCs w:val="18"/>
              </w:rPr>
              <w:t xml:space="preserve"> in de AVH-nieuwsbrief, circa 8 edities </w:t>
            </w:r>
            <w:r w:rsidR="0023360B" w:rsidRPr="002803FB">
              <w:rPr>
                <w:szCs w:val="18"/>
              </w:rPr>
              <w:t>per jaar</w:t>
            </w:r>
          </w:p>
        </w:tc>
        <w:tc>
          <w:tcPr>
            <w:tcW w:w="1418" w:type="dxa"/>
            <w:vAlign w:val="center"/>
          </w:tcPr>
          <w:p w:rsidR="00CD48F5" w:rsidRPr="002803FB" w:rsidRDefault="00CD48F5" w:rsidP="007E486C">
            <w:pPr>
              <w:tabs>
                <w:tab w:val="left" w:pos="176"/>
              </w:tabs>
              <w:jc w:val="right"/>
              <w:rPr>
                <w:szCs w:val="18"/>
              </w:rPr>
            </w:pPr>
            <w:r w:rsidRPr="002803FB">
              <w:rPr>
                <w:szCs w:val="18"/>
              </w:rPr>
              <w:tab/>
              <w:t>€</w:t>
            </w:r>
            <w:r w:rsidR="00C03EC7" w:rsidRPr="002803FB">
              <w:rPr>
                <w:szCs w:val="18"/>
              </w:rPr>
              <w:t xml:space="preserve">  </w:t>
            </w:r>
            <w:r w:rsidR="008204DD">
              <w:rPr>
                <w:szCs w:val="18"/>
              </w:rPr>
              <w:t xml:space="preserve"> 11</w:t>
            </w:r>
            <w:r w:rsidRPr="002803FB">
              <w:rPr>
                <w:szCs w:val="18"/>
              </w:rPr>
              <w:t>0</w:t>
            </w:r>
            <w:r w:rsidR="007E486C">
              <w:rPr>
                <w:szCs w:val="18"/>
              </w:rPr>
              <w:t>,-</w:t>
            </w:r>
          </w:p>
        </w:tc>
        <w:tc>
          <w:tcPr>
            <w:tcW w:w="709" w:type="dxa"/>
            <w:vAlign w:val="center"/>
          </w:tcPr>
          <w:p w:rsidR="00CD48F5" w:rsidRPr="002803FB" w:rsidRDefault="00C60583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 id="_x0000_i1046" type="#_x0000_t75" style="width:13.5pt;height:18pt" o:ole="">
                  <v:imagedata r:id="rId9" o:title=""/>
                </v:shape>
                <w:control r:id="rId11" w:name="CheckBox16" w:shapeid="_x0000_i1046"/>
              </w:object>
            </w:r>
          </w:p>
        </w:tc>
      </w:tr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C60583">
            <w:pPr>
              <w:rPr>
                <w:szCs w:val="18"/>
              </w:rPr>
            </w:pPr>
            <w:r w:rsidRPr="002803FB">
              <w:rPr>
                <w:szCs w:val="18"/>
              </w:rPr>
              <w:t>Reclamebord op de baan, per jaar (exclusief productiekosten):</w:t>
            </w:r>
          </w:p>
        </w:tc>
        <w:tc>
          <w:tcPr>
            <w:tcW w:w="1418" w:type="dxa"/>
            <w:vAlign w:val="center"/>
          </w:tcPr>
          <w:p w:rsidR="00CD48F5" w:rsidRPr="002803FB" w:rsidRDefault="00CD48F5" w:rsidP="007E486C">
            <w:pPr>
              <w:tabs>
                <w:tab w:val="left" w:pos="176"/>
              </w:tabs>
              <w:jc w:val="right"/>
              <w:rPr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D48F5" w:rsidRPr="002803FB" w:rsidRDefault="00CD48F5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</w:p>
        </w:tc>
      </w:tr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2803FB">
            <w:pPr>
              <w:numPr>
                <w:ilvl w:val="0"/>
                <w:numId w:val="16"/>
              </w:numPr>
              <w:rPr>
                <w:szCs w:val="18"/>
              </w:rPr>
            </w:pPr>
            <w:r w:rsidRPr="002803FB">
              <w:rPr>
                <w:szCs w:val="18"/>
              </w:rPr>
              <w:t>Groot bord op de bunker</w:t>
            </w:r>
          </w:p>
        </w:tc>
        <w:tc>
          <w:tcPr>
            <w:tcW w:w="1418" w:type="dxa"/>
            <w:vAlign w:val="center"/>
          </w:tcPr>
          <w:p w:rsidR="00CD48F5" w:rsidRPr="002803FB" w:rsidRDefault="008204DD" w:rsidP="007E486C">
            <w:pPr>
              <w:tabs>
                <w:tab w:val="left" w:pos="176"/>
              </w:tabs>
              <w:jc w:val="right"/>
              <w:rPr>
                <w:szCs w:val="18"/>
              </w:rPr>
            </w:pPr>
            <w:r>
              <w:rPr>
                <w:szCs w:val="18"/>
              </w:rPr>
              <w:tab/>
              <w:t>€ 1.02</w:t>
            </w:r>
            <w:r w:rsidR="00CD48F5" w:rsidRPr="002803FB">
              <w:rPr>
                <w:szCs w:val="18"/>
              </w:rPr>
              <w:t>0</w:t>
            </w:r>
            <w:r w:rsidR="007E486C">
              <w:rPr>
                <w:szCs w:val="18"/>
              </w:rPr>
              <w:t>,-</w:t>
            </w:r>
          </w:p>
        </w:tc>
        <w:tc>
          <w:tcPr>
            <w:tcW w:w="709" w:type="dxa"/>
            <w:vAlign w:val="center"/>
          </w:tcPr>
          <w:p w:rsidR="00CD48F5" w:rsidRPr="002803FB" w:rsidRDefault="00C60583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 id="_x0000_i1047" type="#_x0000_t75" style="width:13.5pt;height:18pt" o:ole="">
                  <v:imagedata r:id="rId9" o:title=""/>
                </v:shape>
                <w:control r:id="rId12" w:name="CheckBox17" w:shapeid="_x0000_i1047"/>
              </w:object>
            </w:r>
          </w:p>
        </w:tc>
      </w:tr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2803FB">
            <w:pPr>
              <w:numPr>
                <w:ilvl w:val="0"/>
                <w:numId w:val="16"/>
              </w:numPr>
              <w:rPr>
                <w:szCs w:val="18"/>
              </w:rPr>
            </w:pPr>
            <w:r w:rsidRPr="002803FB">
              <w:rPr>
                <w:szCs w:val="18"/>
              </w:rPr>
              <w:t>Vanuit de trein zichtbaar</w:t>
            </w:r>
          </w:p>
        </w:tc>
        <w:tc>
          <w:tcPr>
            <w:tcW w:w="1418" w:type="dxa"/>
            <w:vAlign w:val="center"/>
          </w:tcPr>
          <w:p w:rsidR="00CD48F5" w:rsidRPr="002803FB" w:rsidRDefault="00CD48F5" w:rsidP="007E486C">
            <w:pPr>
              <w:tabs>
                <w:tab w:val="left" w:pos="176"/>
              </w:tabs>
              <w:jc w:val="right"/>
              <w:rPr>
                <w:szCs w:val="18"/>
              </w:rPr>
            </w:pPr>
            <w:r w:rsidRPr="002803FB">
              <w:rPr>
                <w:szCs w:val="18"/>
              </w:rPr>
              <w:tab/>
              <w:t xml:space="preserve">€ </w:t>
            </w:r>
            <w:r w:rsidR="00C03EC7" w:rsidRPr="002803FB">
              <w:rPr>
                <w:szCs w:val="18"/>
              </w:rPr>
              <w:t xml:space="preserve">  </w:t>
            </w:r>
            <w:r w:rsidR="008204DD">
              <w:rPr>
                <w:szCs w:val="18"/>
              </w:rPr>
              <w:t>62</w:t>
            </w:r>
            <w:r w:rsidRPr="002803FB">
              <w:rPr>
                <w:szCs w:val="18"/>
              </w:rPr>
              <w:t>0</w:t>
            </w:r>
            <w:r w:rsidR="007E486C">
              <w:rPr>
                <w:szCs w:val="18"/>
              </w:rPr>
              <w:t>,-</w:t>
            </w:r>
          </w:p>
        </w:tc>
        <w:tc>
          <w:tcPr>
            <w:tcW w:w="709" w:type="dxa"/>
            <w:vAlign w:val="center"/>
          </w:tcPr>
          <w:p w:rsidR="00CD48F5" w:rsidRPr="002803FB" w:rsidRDefault="00C60583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 id="_x0000_i1048" type="#_x0000_t75" style="width:13.5pt;height:18pt" o:ole="">
                  <v:imagedata r:id="rId9" o:title=""/>
                </v:shape>
                <w:control r:id="rId13" w:name="CheckBox18" w:shapeid="_x0000_i1048"/>
              </w:object>
            </w:r>
          </w:p>
        </w:tc>
      </w:tr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2803FB">
            <w:pPr>
              <w:numPr>
                <w:ilvl w:val="0"/>
                <w:numId w:val="16"/>
              </w:numPr>
              <w:rPr>
                <w:szCs w:val="18"/>
              </w:rPr>
            </w:pPr>
            <w:r w:rsidRPr="002803FB">
              <w:rPr>
                <w:szCs w:val="18"/>
              </w:rPr>
              <w:t>Vanuit het clubhuis zichtbaar</w:t>
            </w:r>
          </w:p>
        </w:tc>
        <w:tc>
          <w:tcPr>
            <w:tcW w:w="1418" w:type="dxa"/>
            <w:vAlign w:val="center"/>
          </w:tcPr>
          <w:p w:rsidR="00CD48F5" w:rsidRPr="002803FB" w:rsidRDefault="00CD48F5" w:rsidP="007E486C">
            <w:pPr>
              <w:tabs>
                <w:tab w:val="left" w:pos="176"/>
              </w:tabs>
              <w:jc w:val="right"/>
              <w:rPr>
                <w:szCs w:val="18"/>
              </w:rPr>
            </w:pPr>
            <w:r w:rsidRPr="002803FB">
              <w:rPr>
                <w:szCs w:val="18"/>
              </w:rPr>
              <w:tab/>
              <w:t>€</w:t>
            </w:r>
            <w:r w:rsidR="00C03EC7" w:rsidRPr="002803FB">
              <w:rPr>
                <w:szCs w:val="18"/>
              </w:rPr>
              <w:t xml:space="preserve">  </w:t>
            </w:r>
            <w:r w:rsidR="008204DD">
              <w:rPr>
                <w:szCs w:val="18"/>
              </w:rPr>
              <w:t xml:space="preserve"> 310</w:t>
            </w:r>
            <w:r w:rsidR="007E486C">
              <w:rPr>
                <w:szCs w:val="18"/>
              </w:rPr>
              <w:t>,-</w:t>
            </w:r>
          </w:p>
        </w:tc>
        <w:tc>
          <w:tcPr>
            <w:tcW w:w="709" w:type="dxa"/>
            <w:vAlign w:val="center"/>
          </w:tcPr>
          <w:p w:rsidR="00CD48F5" w:rsidRPr="002803FB" w:rsidRDefault="00C60583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 id="_x0000_i1049" type="#_x0000_t75" style="width:13.5pt;height:18pt" o:ole="">
                  <v:imagedata r:id="rId9" o:title=""/>
                </v:shape>
                <w:control r:id="rId14" w:name="CheckBox19" w:shapeid="_x0000_i1049"/>
              </w:object>
            </w:r>
          </w:p>
        </w:tc>
      </w:tr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2803FB">
            <w:pPr>
              <w:numPr>
                <w:ilvl w:val="0"/>
                <w:numId w:val="16"/>
              </w:numPr>
              <w:rPr>
                <w:szCs w:val="18"/>
              </w:rPr>
            </w:pPr>
            <w:r w:rsidRPr="002803FB">
              <w:rPr>
                <w:szCs w:val="18"/>
              </w:rPr>
              <w:t>2 borden, 1 vanuit de trein en 1 vanuit het clubhuis zichtbaar</w:t>
            </w:r>
          </w:p>
        </w:tc>
        <w:tc>
          <w:tcPr>
            <w:tcW w:w="1418" w:type="dxa"/>
            <w:vAlign w:val="center"/>
          </w:tcPr>
          <w:p w:rsidR="00CD48F5" w:rsidRPr="002803FB" w:rsidRDefault="00CD48F5" w:rsidP="007E486C">
            <w:pPr>
              <w:tabs>
                <w:tab w:val="left" w:pos="176"/>
              </w:tabs>
              <w:jc w:val="right"/>
              <w:rPr>
                <w:szCs w:val="18"/>
              </w:rPr>
            </w:pPr>
            <w:r w:rsidRPr="002803FB">
              <w:rPr>
                <w:szCs w:val="18"/>
              </w:rPr>
              <w:tab/>
              <w:t xml:space="preserve">€ </w:t>
            </w:r>
            <w:r w:rsidR="00C03EC7" w:rsidRPr="002803FB">
              <w:rPr>
                <w:szCs w:val="18"/>
              </w:rPr>
              <w:t xml:space="preserve">  </w:t>
            </w:r>
            <w:r w:rsidR="008204DD">
              <w:rPr>
                <w:szCs w:val="18"/>
              </w:rPr>
              <w:t>765</w:t>
            </w:r>
            <w:r w:rsidR="007E486C">
              <w:rPr>
                <w:szCs w:val="18"/>
              </w:rPr>
              <w:t>,-</w:t>
            </w:r>
          </w:p>
        </w:tc>
        <w:tc>
          <w:tcPr>
            <w:tcW w:w="709" w:type="dxa"/>
            <w:vAlign w:val="center"/>
          </w:tcPr>
          <w:p w:rsidR="00CD48F5" w:rsidRPr="002803FB" w:rsidRDefault="00C60583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 id="_x0000_i1050" type="#_x0000_t75" style="width:13.5pt;height:18pt" o:ole="">
                  <v:imagedata r:id="rId9" o:title=""/>
                </v:shape>
                <w:control r:id="rId15" w:name="CheckBox110" w:shapeid="_x0000_i1050"/>
              </w:object>
            </w:r>
          </w:p>
        </w:tc>
      </w:tr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C60583">
            <w:pPr>
              <w:rPr>
                <w:szCs w:val="18"/>
              </w:rPr>
            </w:pPr>
            <w:r w:rsidRPr="002803FB">
              <w:rPr>
                <w:szCs w:val="18"/>
              </w:rPr>
              <w:t>Achtkastelenloop, begin maart</w:t>
            </w:r>
          </w:p>
        </w:tc>
        <w:tc>
          <w:tcPr>
            <w:tcW w:w="1418" w:type="dxa"/>
            <w:vAlign w:val="center"/>
          </w:tcPr>
          <w:p w:rsidR="00CD48F5" w:rsidRPr="002803FB" w:rsidRDefault="00CD48F5" w:rsidP="002803FB">
            <w:pPr>
              <w:tabs>
                <w:tab w:val="left" w:pos="176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t>Op aanvraag</w:t>
            </w:r>
          </w:p>
        </w:tc>
        <w:tc>
          <w:tcPr>
            <w:tcW w:w="709" w:type="dxa"/>
            <w:vAlign w:val="center"/>
          </w:tcPr>
          <w:p w:rsidR="00CD48F5" w:rsidRPr="002803FB" w:rsidRDefault="00C60583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 id="_x0000_i1051" type="#_x0000_t75" style="width:13.5pt;height:18pt" o:ole="">
                  <v:imagedata r:id="rId9" o:title=""/>
                </v:shape>
                <w:control r:id="rId16" w:name="CheckBox111" w:shapeid="_x0000_i1051"/>
              </w:object>
            </w:r>
          </w:p>
        </w:tc>
      </w:tr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C60583">
            <w:pPr>
              <w:rPr>
                <w:szCs w:val="18"/>
              </w:rPr>
            </w:pPr>
            <w:r w:rsidRPr="002803FB">
              <w:rPr>
                <w:szCs w:val="18"/>
              </w:rPr>
              <w:t>Grote Veldloop, begin november</w:t>
            </w:r>
          </w:p>
        </w:tc>
        <w:tc>
          <w:tcPr>
            <w:tcW w:w="1418" w:type="dxa"/>
            <w:vAlign w:val="center"/>
          </w:tcPr>
          <w:p w:rsidR="00CD48F5" w:rsidRPr="002803FB" w:rsidRDefault="00CD48F5" w:rsidP="002803FB">
            <w:pPr>
              <w:tabs>
                <w:tab w:val="left" w:pos="176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t>Op aanvraag</w:t>
            </w:r>
          </w:p>
        </w:tc>
        <w:tc>
          <w:tcPr>
            <w:tcW w:w="709" w:type="dxa"/>
            <w:vAlign w:val="center"/>
          </w:tcPr>
          <w:p w:rsidR="00CD48F5" w:rsidRPr="002803FB" w:rsidRDefault="00C60583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 id="_x0000_i1052" type="#_x0000_t75" style="width:13.5pt;height:18pt" o:ole="">
                  <v:imagedata r:id="rId9" o:title=""/>
                </v:shape>
                <w:control r:id="rId17" w:name="CheckBox113" w:shapeid="_x0000_i1052"/>
              </w:object>
            </w:r>
          </w:p>
        </w:tc>
      </w:tr>
      <w:tr w:rsidR="00CD48F5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CD48F5" w:rsidRPr="002803FB" w:rsidRDefault="00CD48F5" w:rsidP="00C60583">
            <w:pPr>
              <w:rPr>
                <w:szCs w:val="18"/>
              </w:rPr>
            </w:pPr>
            <w:r w:rsidRPr="002803FB">
              <w:rPr>
                <w:szCs w:val="18"/>
              </w:rPr>
              <w:t>Speculaaspoppenloop, begin december</w:t>
            </w:r>
          </w:p>
        </w:tc>
        <w:tc>
          <w:tcPr>
            <w:tcW w:w="1418" w:type="dxa"/>
            <w:vAlign w:val="center"/>
          </w:tcPr>
          <w:p w:rsidR="00CD48F5" w:rsidRPr="002803FB" w:rsidRDefault="00CD48F5" w:rsidP="002803FB">
            <w:pPr>
              <w:tabs>
                <w:tab w:val="left" w:pos="176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t>Op aanvraag</w:t>
            </w:r>
          </w:p>
        </w:tc>
        <w:tc>
          <w:tcPr>
            <w:tcW w:w="709" w:type="dxa"/>
            <w:vAlign w:val="center"/>
          </w:tcPr>
          <w:p w:rsidR="00CD48F5" w:rsidRPr="002803FB" w:rsidRDefault="00C60583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 id="_x0000_i1053" type="#_x0000_t75" style="width:13.5pt;height:18pt" o:ole="">
                  <v:imagedata r:id="rId9" o:title=""/>
                </v:shape>
                <w:control r:id="rId18" w:name="CheckBox114" w:shapeid="_x0000_i1053"/>
              </w:object>
            </w:r>
          </w:p>
        </w:tc>
      </w:tr>
      <w:tr w:rsidR="00E05A1D" w:rsidRPr="002803FB" w:rsidTr="002803FB">
        <w:trPr>
          <w:cantSplit/>
          <w:trHeight w:val="397"/>
        </w:trPr>
        <w:tc>
          <w:tcPr>
            <w:tcW w:w="7338" w:type="dxa"/>
            <w:vAlign w:val="center"/>
          </w:tcPr>
          <w:p w:rsidR="00E05A1D" w:rsidRPr="002803FB" w:rsidRDefault="00E05A1D" w:rsidP="00AA44A5">
            <w:pPr>
              <w:rPr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5A1D" w:rsidRPr="002803FB" w:rsidRDefault="00E05A1D" w:rsidP="002803FB">
            <w:pPr>
              <w:tabs>
                <w:tab w:val="left" w:pos="176"/>
              </w:tabs>
              <w:jc w:val="center"/>
              <w:rPr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5A1D" w:rsidRPr="002803FB" w:rsidRDefault="00E05A1D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</w:p>
        </w:tc>
      </w:tr>
      <w:tr w:rsidR="00E05A1D" w:rsidRPr="002803FB" w:rsidTr="002803FB">
        <w:trPr>
          <w:cantSplit/>
          <w:trHeight w:val="655"/>
        </w:trPr>
        <w:tc>
          <w:tcPr>
            <w:tcW w:w="7338" w:type="dxa"/>
            <w:vAlign w:val="center"/>
          </w:tcPr>
          <w:p w:rsidR="00E05A1D" w:rsidRPr="002803FB" w:rsidRDefault="00E05A1D" w:rsidP="00AA44A5">
            <w:pPr>
              <w:rPr>
                <w:szCs w:val="18"/>
              </w:rPr>
            </w:pPr>
            <w:r w:rsidRPr="002803FB">
              <w:rPr>
                <w:szCs w:val="18"/>
              </w:rPr>
              <w:t>Ik wens overleg over een combinatie van de bovenstaande sponsoring</w:t>
            </w:r>
            <w:r w:rsidR="00006273" w:rsidRPr="002803FB">
              <w:rPr>
                <w:szCs w:val="18"/>
              </w:rPr>
              <w:t xml:space="preserve"> </w:t>
            </w:r>
            <w:r w:rsidRPr="002803FB">
              <w:rPr>
                <w:szCs w:val="18"/>
              </w:rPr>
              <w:t>pro</w:t>
            </w:r>
            <w:r w:rsidR="00006273" w:rsidRPr="002803FB">
              <w:rPr>
                <w:szCs w:val="18"/>
              </w:rPr>
              <w:t>ducten</w:t>
            </w:r>
            <w:r w:rsidRPr="002803FB">
              <w:rPr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E05A1D" w:rsidRPr="002803FB" w:rsidRDefault="00E05A1D" w:rsidP="002803FB">
            <w:pPr>
              <w:tabs>
                <w:tab w:val="left" w:pos="176"/>
              </w:tabs>
              <w:jc w:val="center"/>
              <w:rPr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05A1D" w:rsidRPr="002803FB" w:rsidRDefault="00E05A1D" w:rsidP="002803FB">
            <w:pPr>
              <w:tabs>
                <w:tab w:val="left" w:pos="467"/>
              </w:tabs>
              <w:jc w:val="center"/>
              <w:rPr>
                <w:szCs w:val="18"/>
              </w:rPr>
            </w:pPr>
            <w:r w:rsidRPr="002803FB">
              <w:rPr>
                <w:szCs w:val="18"/>
              </w:rPr>
              <w:object w:dxaOrig="1440" w:dyaOrig="1440">
                <v:shape id="_x0000_i1054" type="#_x0000_t75" style="width:13.5pt;height:18pt" o:ole="">
                  <v:imagedata r:id="rId9" o:title=""/>
                </v:shape>
                <w:control r:id="rId19" w:name="CheckBox1141" w:shapeid="_x0000_i1054"/>
              </w:object>
            </w:r>
          </w:p>
        </w:tc>
      </w:tr>
    </w:tbl>
    <w:p w:rsidR="00C03EC7" w:rsidRDefault="00C03EC7" w:rsidP="0041277F">
      <w:pPr>
        <w:rPr>
          <w:szCs w:val="18"/>
        </w:rPr>
      </w:pPr>
    </w:p>
    <w:p w:rsidR="00C03EC7" w:rsidRDefault="00C03EC7" w:rsidP="0041277F">
      <w:pPr>
        <w:rPr>
          <w:szCs w:val="18"/>
        </w:rPr>
      </w:pPr>
    </w:p>
    <w:p w:rsidR="00C03EC7" w:rsidRDefault="00C03EC7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Cs w:val="18"/>
        </w:rPr>
      </w:pPr>
    </w:p>
    <w:p w:rsidR="00CD48F5" w:rsidRDefault="00C03EC7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552"/>
        </w:tabs>
        <w:rPr>
          <w:szCs w:val="18"/>
        </w:rPr>
      </w:pPr>
      <w:r>
        <w:rPr>
          <w:szCs w:val="18"/>
        </w:rPr>
        <w:t>Naam</w:t>
      </w:r>
      <w:r w:rsidR="009851B8">
        <w:rPr>
          <w:szCs w:val="18"/>
        </w:rPr>
        <w:t xml:space="preserve"> contactpersoon</w:t>
      </w:r>
      <w:r>
        <w:rPr>
          <w:szCs w:val="18"/>
        </w:rPr>
        <w:t>:</w:t>
      </w:r>
      <w:r w:rsidR="009851B8">
        <w:rPr>
          <w:szCs w:val="18"/>
        </w:rPr>
        <w:tab/>
      </w:r>
    </w:p>
    <w:p w:rsidR="00C03EC7" w:rsidRDefault="00C03EC7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552"/>
        </w:tabs>
        <w:rPr>
          <w:szCs w:val="18"/>
        </w:rPr>
      </w:pPr>
    </w:p>
    <w:p w:rsidR="00C03EC7" w:rsidRDefault="00C03EC7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552"/>
        </w:tabs>
        <w:rPr>
          <w:szCs w:val="18"/>
        </w:rPr>
      </w:pPr>
      <w:r>
        <w:rPr>
          <w:szCs w:val="18"/>
        </w:rPr>
        <w:t>Bedrijf:</w:t>
      </w:r>
      <w:r w:rsidR="009851B8">
        <w:rPr>
          <w:szCs w:val="18"/>
        </w:rPr>
        <w:tab/>
      </w:r>
    </w:p>
    <w:p w:rsidR="00612580" w:rsidRDefault="00612580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552"/>
        </w:tabs>
        <w:rPr>
          <w:szCs w:val="18"/>
        </w:rPr>
      </w:pPr>
    </w:p>
    <w:p w:rsidR="00612580" w:rsidRDefault="00612580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552"/>
        </w:tabs>
        <w:rPr>
          <w:szCs w:val="18"/>
        </w:rPr>
      </w:pPr>
      <w:r>
        <w:rPr>
          <w:szCs w:val="18"/>
        </w:rPr>
        <w:t>Factuuradres:</w:t>
      </w:r>
      <w:r>
        <w:rPr>
          <w:szCs w:val="18"/>
        </w:rPr>
        <w:tab/>
      </w:r>
    </w:p>
    <w:p w:rsidR="00C03EC7" w:rsidRDefault="00C03EC7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552"/>
        </w:tabs>
        <w:rPr>
          <w:szCs w:val="18"/>
        </w:rPr>
      </w:pPr>
    </w:p>
    <w:p w:rsidR="00C03EC7" w:rsidRDefault="00C03EC7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552"/>
        </w:tabs>
        <w:rPr>
          <w:szCs w:val="18"/>
        </w:rPr>
      </w:pPr>
      <w:r>
        <w:rPr>
          <w:szCs w:val="18"/>
        </w:rPr>
        <w:t>Telefoonnummer:</w:t>
      </w:r>
      <w:r w:rsidR="009851B8">
        <w:rPr>
          <w:szCs w:val="18"/>
        </w:rPr>
        <w:tab/>
      </w:r>
    </w:p>
    <w:p w:rsidR="00C03EC7" w:rsidRDefault="00C03EC7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552"/>
        </w:tabs>
        <w:rPr>
          <w:szCs w:val="18"/>
        </w:rPr>
      </w:pPr>
    </w:p>
    <w:p w:rsidR="00C03EC7" w:rsidRDefault="00C03EC7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tabs>
          <w:tab w:val="left" w:pos="2552"/>
        </w:tabs>
        <w:rPr>
          <w:szCs w:val="18"/>
        </w:rPr>
      </w:pPr>
      <w:r>
        <w:rPr>
          <w:szCs w:val="18"/>
        </w:rPr>
        <w:t>Email:</w:t>
      </w:r>
      <w:r w:rsidR="009851B8">
        <w:rPr>
          <w:szCs w:val="18"/>
        </w:rPr>
        <w:tab/>
      </w:r>
    </w:p>
    <w:p w:rsidR="00C03EC7" w:rsidRDefault="00C03EC7" w:rsidP="00E05A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rPr>
          <w:szCs w:val="18"/>
        </w:rPr>
      </w:pPr>
    </w:p>
    <w:p w:rsidR="00C03EC7" w:rsidRDefault="00C03EC7" w:rsidP="00C03EC7">
      <w:pPr>
        <w:rPr>
          <w:szCs w:val="18"/>
        </w:rPr>
      </w:pPr>
    </w:p>
    <w:p w:rsidR="00C03EC7" w:rsidRDefault="009851B8" w:rsidP="00C03EC7">
      <w:pPr>
        <w:rPr>
          <w:szCs w:val="18"/>
        </w:rPr>
      </w:pPr>
      <w:r>
        <w:rPr>
          <w:szCs w:val="18"/>
        </w:rPr>
        <w:t>M</w:t>
      </w:r>
      <w:r w:rsidR="00C03EC7">
        <w:rPr>
          <w:szCs w:val="18"/>
        </w:rPr>
        <w:t xml:space="preserve">ailen naar: </w:t>
      </w:r>
      <w:hyperlink r:id="rId20" w:history="1">
        <w:r w:rsidR="00C03EC7" w:rsidRPr="00A43BFD">
          <w:rPr>
            <w:rStyle w:val="Hyperlink"/>
            <w:szCs w:val="18"/>
          </w:rPr>
          <w:t>sponsoring@hanzesport.nl</w:t>
        </w:r>
      </w:hyperlink>
    </w:p>
    <w:p w:rsidR="00C03EC7" w:rsidRPr="0041277F" w:rsidRDefault="00C03EC7" w:rsidP="00C03EC7">
      <w:pPr>
        <w:rPr>
          <w:szCs w:val="18"/>
        </w:rPr>
      </w:pPr>
    </w:p>
    <w:sectPr w:rsidR="00C03EC7" w:rsidRPr="0041277F" w:rsidSect="00D849D4">
      <w:headerReference w:type="default" r:id="rId21"/>
      <w:footerReference w:type="default" r:id="rId22"/>
      <w:headerReference w:type="first" r:id="rId23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EE" w:rsidRDefault="006B14EE" w:rsidP="00412985">
      <w:r>
        <w:separator/>
      </w:r>
    </w:p>
  </w:endnote>
  <w:endnote w:type="continuationSeparator" w:id="0">
    <w:p w:rsidR="006B14EE" w:rsidRDefault="006B14EE" w:rsidP="0041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C7" w:rsidRDefault="00C03EC7">
    <w:pPr>
      <w:pStyle w:val="Voettekst"/>
    </w:pPr>
    <w:r>
      <w:t>Atletiekvereniging Hanzesport, Sponsorplan 2011</w:t>
    </w: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4C62E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EE" w:rsidRDefault="006B14EE" w:rsidP="00412985">
      <w:r>
        <w:separator/>
      </w:r>
    </w:p>
  </w:footnote>
  <w:footnote w:type="continuationSeparator" w:id="0">
    <w:p w:rsidR="006B14EE" w:rsidRDefault="006B14EE" w:rsidP="0041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C7" w:rsidRDefault="00D36CF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-259715</wp:posOffset>
          </wp:positionV>
          <wp:extent cx="7495540" cy="4406900"/>
          <wp:effectExtent l="0" t="0" r="0" b="0"/>
          <wp:wrapNone/>
          <wp:docPr id="1" name="Afbeelding 0" descr="b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a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440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C7" w:rsidRDefault="00D36CF1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-107315</wp:posOffset>
          </wp:positionV>
          <wp:extent cx="7495540" cy="4406900"/>
          <wp:effectExtent l="0" t="0" r="0" b="0"/>
          <wp:wrapNone/>
          <wp:docPr id="2" name="Afbeelding 0" descr="b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bac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440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B8503A"/>
    <w:lvl w:ilvl="0">
      <w:numFmt w:val="bullet"/>
      <w:lvlText w:val="*"/>
      <w:lvlJc w:val="left"/>
    </w:lvl>
  </w:abstractNum>
  <w:abstractNum w:abstractNumId="1">
    <w:nsid w:val="00196A67"/>
    <w:multiLevelType w:val="hybridMultilevel"/>
    <w:tmpl w:val="A9300470"/>
    <w:lvl w:ilvl="0" w:tplc="9F3E90C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73DAD"/>
    <w:multiLevelType w:val="hybridMultilevel"/>
    <w:tmpl w:val="958A3F2E"/>
    <w:lvl w:ilvl="0" w:tplc="1B8422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83E1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C446ED"/>
    <w:multiLevelType w:val="multilevel"/>
    <w:tmpl w:val="04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24B03E00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072385"/>
    <w:multiLevelType w:val="hybridMultilevel"/>
    <w:tmpl w:val="A1BE682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E27DD"/>
    <w:multiLevelType w:val="hybridMultilevel"/>
    <w:tmpl w:val="0FE63030"/>
    <w:lvl w:ilvl="0" w:tplc="D072201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578B3"/>
    <w:multiLevelType w:val="hybridMultilevel"/>
    <w:tmpl w:val="7D36DCF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3405B"/>
    <w:multiLevelType w:val="hybridMultilevel"/>
    <w:tmpl w:val="4A5AF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3BFC"/>
    <w:multiLevelType w:val="hybridMultilevel"/>
    <w:tmpl w:val="E4563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359C7"/>
    <w:multiLevelType w:val="hybridMultilevel"/>
    <w:tmpl w:val="3208ADE2"/>
    <w:lvl w:ilvl="0" w:tplc="1B8422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D2018D"/>
    <w:multiLevelType w:val="hybridMultilevel"/>
    <w:tmpl w:val="7FEE382E"/>
    <w:lvl w:ilvl="0" w:tplc="7226A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E20C5"/>
    <w:multiLevelType w:val="hybridMultilevel"/>
    <w:tmpl w:val="6C5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15BB6"/>
    <w:multiLevelType w:val="hybridMultilevel"/>
    <w:tmpl w:val="4AC012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D151C"/>
    <w:multiLevelType w:val="hybridMultilevel"/>
    <w:tmpl w:val="903CDAE4"/>
    <w:lvl w:ilvl="0" w:tplc="450E77BA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11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10"/>
    <w:rsid w:val="00006273"/>
    <w:rsid w:val="00012ECC"/>
    <w:rsid w:val="0001729C"/>
    <w:rsid w:val="000355BB"/>
    <w:rsid w:val="00047791"/>
    <w:rsid w:val="00071793"/>
    <w:rsid w:val="0007497F"/>
    <w:rsid w:val="00074B31"/>
    <w:rsid w:val="00086800"/>
    <w:rsid w:val="0009183D"/>
    <w:rsid w:val="000971DE"/>
    <w:rsid w:val="000A169B"/>
    <w:rsid w:val="000A6A1B"/>
    <w:rsid w:val="000A73F0"/>
    <w:rsid w:val="000B0A2F"/>
    <w:rsid w:val="000B490F"/>
    <w:rsid w:val="000C2EC8"/>
    <w:rsid w:val="000C5219"/>
    <w:rsid w:val="00110C88"/>
    <w:rsid w:val="001459C2"/>
    <w:rsid w:val="00147936"/>
    <w:rsid w:val="00152EEC"/>
    <w:rsid w:val="0017023B"/>
    <w:rsid w:val="00180574"/>
    <w:rsid w:val="00181969"/>
    <w:rsid w:val="00185A60"/>
    <w:rsid w:val="001B059F"/>
    <w:rsid w:val="001B5C42"/>
    <w:rsid w:val="001C27FD"/>
    <w:rsid w:val="001C2A33"/>
    <w:rsid w:val="001C7CB5"/>
    <w:rsid w:val="001D4CC0"/>
    <w:rsid w:val="001D6789"/>
    <w:rsid w:val="001D6C51"/>
    <w:rsid w:val="001F70BB"/>
    <w:rsid w:val="002063EC"/>
    <w:rsid w:val="00220137"/>
    <w:rsid w:val="002323BC"/>
    <w:rsid w:val="0023360B"/>
    <w:rsid w:val="00263D33"/>
    <w:rsid w:val="00266C38"/>
    <w:rsid w:val="002748C0"/>
    <w:rsid w:val="002803FB"/>
    <w:rsid w:val="00292340"/>
    <w:rsid w:val="002B3CE3"/>
    <w:rsid w:val="002B7EBB"/>
    <w:rsid w:val="002C4A09"/>
    <w:rsid w:val="002C7922"/>
    <w:rsid w:val="002D297A"/>
    <w:rsid w:val="002F10D4"/>
    <w:rsid w:val="002F4267"/>
    <w:rsid w:val="00310698"/>
    <w:rsid w:val="00337214"/>
    <w:rsid w:val="00341155"/>
    <w:rsid w:val="00341C67"/>
    <w:rsid w:val="003510A7"/>
    <w:rsid w:val="003602FD"/>
    <w:rsid w:val="003821D2"/>
    <w:rsid w:val="00387EEB"/>
    <w:rsid w:val="003A1FB6"/>
    <w:rsid w:val="003A41A0"/>
    <w:rsid w:val="003A6C00"/>
    <w:rsid w:val="003B32B7"/>
    <w:rsid w:val="003E741D"/>
    <w:rsid w:val="003F6AD8"/>
    <w:rsid w:val="0041277F"/>
    <w:rsid w:val="00412985"/>
    <w:rsid w:val="0042654C"/>
    <w:rsid w:val="00434DAD"/>
    <w:rsid w:val="00443A90"/>
    <w:rsid w:val="0045722F"/>
    <w:rsid w:val="004A30A3"/>
    <w:rsid w:val="004B2D38"/>
    <w:rsid w:val="004C62E4"/>
    <w:rsid w:val="004D155F"/>
    <w:rsid w:val="004D799A"/>
    <w:rsid w:val="004E1B75"/>
    <w:rsid w:val="00506438"/>
    <w:rsid w:val="005106A8"/>
    <w:rsid w:val="00512B1E"/>
    <w:rsid w:val="00525026"/>
    <w:rsid w:val="00536F00"/>
    <w:rsid w:val="005507F5"/>
    <w:rsid w:val="00557566"/>
    <w:rsid w:val="005607DB"/>
    <w:rsid w:val="00560B33"/>
    <w:rsid w:val="00562ED0"/>
    <w:rsid w:val="00582024"/>
    <w:rsid w:val="005A7241"/>
    <w:rsid w:val="005B0682"/>
    <w:rsid w:val="005B15C9"/>
    <w:rsid w:val="005D26F5"/>
    <w:rsid w:val="005D3D32"/>
    <w:rsid w:val="005E1094"/>
    <w:rsid w:val="005E7972"/>
    <w:rsid w:val="005F76E7"/>
    <w:rsid w:val="005F7816"/>
    <w:rsid w:val="00612580"/>
    <w:rsid w:val="006323F6"/>
    <w:rsid w:val="00634EDC"/>
    <w:rsid w:val="006354EF"/>
    <w:rsid w:val="006450D6"/>
    <w:rsid w:val="00652FE2"/>
    <w:rsid w:val="0066122F"/>
    <w:rsid w:val="006809F5"/>
    <w:rsid w:val="00696E7A"/>
    <w:rsid w:val="006A096A"/>
    <w:rsid w:val="006B14EE"/>
    <w:rsid w:val="006B1EDC"/>
    <w:rsid w:val="006B3305"/>
    <w:rsid w:val="006E43C4"/>
    <w:rsid w:val="00706444"/>
    <w:rsid w:val="00750B03"/>
    <w:rsid w:val="00753453"/>
    <w:rsid w:val="007654B2"/>
    <w:rsid w:val="00770869"/>
    <w:rsid w:val="00775389"/>
    <w:rsid w:val="00782044"/>
    <w:rsid w:val="00783C45"/>
    <w:rsid w:val="007A365B"/>
    <w:rsid w:val="007B5948"/>
    <w:rsid w:val="007C0ABA"/>
    <w:rsid w:val="007C441D"/>
    <w:rsid w:val="007C767A"/>
    <w:rsid w:val="007D2B81"/>
    <w:rsid w:val="007D6A5A"/>
    <w:rsid w:val="007E15FF"/>
    <w:rsid w:val="007E486C"/>
    <w:rsid w:val="00814617"/>
    <w:rsid w:val="00817908"/>
    <w:rsid w:val="008204DD"/>
    <w:rsid w:val="0083020E"/>
    <w:rsid w:val="00845BD2"/>
    <w:rsid w:val="0086672A"/>
    <w:rsid w:val="00876210"/>
    <w:rsid w:val="00892333"/>
    <w:rsid w:val="00892A80"/>
    <w:rsid w:val="008A76F6"/>
    <w:rsid w:val="008B43EA"/>
    <w:rsid w:val="008C12C4"/>
    <w:rsid w:val="008C1350"/>
    <w:rsid w:val="008C471E"/>
    <w:rsid w:val="008E1685"/>
    <w:rsid w:val="008E70DB"/>
    <w:rsid w:val="00906862"/>
    <w:rsid w:val="0091198B"/>
    <w:rsid w:val="0091409B"/>
    <w:rsid w:val="00923CF0"/>
    <w:rsid w:val="00925DFD"/>
    <w:rsid w:val="00941E58"/>
    <w:rsid w:val="009448F7"/>
    <w:rsid w:val="00951E06"/>
    <w:rsid w:val="009523DF"/>
    <w:rsid w:val="00953C45"/>
    <w:rsid w:val="00955215"/>
    <w:rsid w:val="0096349C"/>
    <w:rsid w:val="00966511"/>
    <w:rsid w:val="00981209"/>
    <w:rsid w:val="009851B8"/>
    <w:rsid w:val="009967B7"/>
    <w:rsid w:val="009C5604"/>
    <w:rsid w:val="009D165E"/>
    <w:rsid w:val="009D628A"/>
    <w:rsid w:val="009E0FA1"/>
    <w:rsid w:val="009E398B"/>
    <w:rsid w:val="009F7352"/>
    <w:rsid w:val="00A02454"/>
    <w:rsid w:val="00A02998"/>
    <w:rsid w:val="00A17A25"/>
    <w:rsid w:val="00A2337B"/>
    <w:rsid w:val="00A2374D"/>
    <w:rsid w:val="00A332EF"/>
    <w:rsid w:val="00A33C8D"/>
    <w:rsid w:val="00A45FF9"/>
    <w:rsid w:val="00A4714B"/>
    <w:rsid w:val="00A62B87"/>
    <w:rsid w:val="00AA2105"/>
    <w:rsid w:val="00AA44A5"/>
    <w:rsid w:val="00AA4CB9"/>
    <w:rsid w:val="00AA5718"/>
    <w:rsid w:val="00AA762F"/>
    <w:rsid w:val="00AB6704"/>
    <w:rsid w:val="00AC341C"/>
    <w:rsid w:val="00AC69DB"/>
    <w:rsid w:val="00AD14AA"/>
    <w:rsid w:val="00AD495B"/>
    <w:rsid w:val="00AD56CA"/>
    <w:rsid w:val="00B00DC4"/>
    <w:rsid w:val="00B14E13"/>
    <w:rsid w:val="00B21B5A"/>
    <w:rsid w:val="00B22656"/>
    <w:rsid w:val="00B63968"/>
    <w:rsid w:val="00B736D4"/>
    <w:rsid w:val="00B738B4"/>
    <w:rsid w:val="00B807C3"/>
    <w:rsid w:val="00B84C14"/>
    <w:rsid w:val="00B97561"/>
    <w:rsid w:val="00BA5084"/>
    <w:rsid w:val="00C03EC7"/>
    <w:rsid w:val="00C077FA"/>
    <w:rsid w:val="00C103D4"/>
    <w:rsid w:val="00C11998"/>
    <w:rsid w:val="00C1538C"/>
    <w:rsid w:val="00C2458D"/>
    <w:rsid w:val="00C3024E"/>
    <w:rsid w:val="00C60583"/>
    <w:rsid w:val="00C665D3"/>
    <w:rsid w:val="00C72218"/>
    <w:rsid w:val="00C95927"/>
    <w:rsid w:val="00CA4424"/>
    <w:rsid w:val="00CA5824"/>
    <w:rsid w:val="00CA7777"/>
    <w:rsid w:val="00CB4113"/>
    <w:rsid w:val="00CD48F5"/>
    <w:rsid w:val="00CD4C9D"/>
    <w:rsid w:val="00CD595B"/>
    <w:rsid w:val="00CD6D69"/>
    <w:rsid w:val="00CD7239"/>
    <w:rsid w:val="00CE0E5F"/>
    <w:rsid w:val="00CF284C"/>
    <w:rsid w:val="00D02C23"/>
    <w:rsid w:val="00D1391C"/>
    <w:rsid w:val="00D23189"/>
    <w:rsid w:val="00D236E6"/>
    <w:rsid w:val="00D346C8"/>
    <w:rsid w:val="00D36CF1"/>
    <w:rsid w:val="00D40674"/>
    <w:rsid w:val="00D5556D"/>
    <w:rsid w:val="00D83628"/>
    <w:rsid w:val="00D849D4"/>
    <w:rsid w:val="00D956D8"/>
    <w:rsid w:val="00DC3F00"/>
    <w:rsid w:val="00DF05DA"/>
    <w:rsid w:val="00DF3319"/>
    <w:rsid w:val="00E05A1D"/>
    <w:rsid w:val="00E37207"/>
    <w:rsid w:val="00E377BD"/>
    <w:rsid w:val="00E72671"/>
    <w:rsid w:val="00EA33B3"/>
    <w:rsid w:val="00EA35BC"/>
    <w:rsid w:val="00EF6349"/>
    <w:rsid w:val="00F37B76"/>
    <w:rsid w:val="00F76E96"/>
    <w:rsid w:val="00F77F09"/>
    <w:rsid w:val="00F93D0E"/>
    <w:rsid w:val="00F9450A"/>
    <w:rsid w:val="00FA5983"/>
    <w:rsid w:val="00FB4D52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AB6704"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226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B226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9448F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226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B226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9448F7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41298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129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412985"/>
    <w:rPr>
      <w:lang w:eastAsia="en-US"/>
    </w:rPr>
  </w:style>
  <w:style w:type="character" w:styleId="Voetnootmarkering">
    <w:name w:val="footnote reference"/>
    <w:uiPriority w:val="99"/>
    <w:semiHidden/>
    <w:unhideWhenUsed/>
    <w:rsid w:val="00412985"/>
    <w:rPr>
      <w:vertAlign w:val="superscript"/>
    </w:rPr>
  </w:style>
  <w:style w:type="paragraph" w:styleId="Normaalweb">
    <w:name w:val="Normal (Web)"/>
    <w:basedOn w:val="Standaard"/>
    <w:rsid w:val="00AA57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qFormat/>
    <w:rsid w:val="00AA5718"/>
    <w:rPr>
      <w:b/>
      <w:bCs/>
    </w:rPr>
  </w:style>
  <w:style w:type="character" w:styleId="Nadruk">
    <w:name w:val="Emphasis"/>
    <w:qFormat/>
    <w:rsid w:val="00AA5718"/>
    <w:rPr>
      <w:i/>
      <w:iCs/>
    </w:rPr>
  </w:style>
  <w:style w:type="paragraph" w:styleId="Kopvaninhoudsopgave">
    <w:name w:val="TOC Heading"/>
    <w:basedOn w:val="Kop1"/>
    <w:next w:val="Standaard"/>
    <w:uiPriority w:val="39"/>
    <w:qFormat/>
    <w:rsid w:val="00AC34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3F6AD8"/>
  </w:style>
  <w:style w:type="paragraph" w:styleId="Inhopg2">
    <w:name w:val="toc 2"/>
    <w:basedOn w:val="Standaard"/>
    <w:next w:val="Standaard"/>
    <w:autoRedefine/>
    <w:uiPriority w:val="39"/>
    <w:unhideWhenUsed/>
    <w:rsid w:val="00AC341C"/>
    <w:pPr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AC341C"/>
    <w:pPr>
      <w:ind w:left="360"/>
    </w:pPr>
  </w:style>
  <w:style w:type="paragraph" w:styleId="Koptekst">
    <w:name w:val="header"/>
    <w:basedOn w:val="Standaard"/>
    <w:link w:val="KoptekstChar"/>
    <w:uiPriority w:val="99"/>
    <w:semiHidden/>
    <w:unhideWhenUsed/>
    <w:rsid w:val="005B15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5B15C9"/>
    <w:rPr>
      <w:rFonts w:ascii="Verdana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B15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15C9"/>
    <w:rPr>
      <w:rFonts w:ascii="Verdana" w:hAnsi="Verdana"/>
      <w:sz w:val="18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5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B15C9"/>
    <w:rPr>
      <w:rFonts w:ascii="Tahoma" w:hAnsi="Tahoma" w:cs="Tahoma"/>
      <w:sz w:val="16"/>
      <w:szCs w:val="16"/>
      <w:lang w:eastAsia="en-US"/>
    </w:rPr>
  </w:style>
  <w:style w:type="character" w:styleId="GevolgdeHyperlink">
    <w:name w:val="FollowedHyperlink"/>
    <w:uiPriority w:val="99"/>
    <w:semiHidden/>
    <w:unhideWhenUsed/>
    <w:rsid w:val="00C95927"/>
    <w:rPr>
      <w:color w:val="800080"/>
      <w:u w:val="single"/>
    </w:rPr>
  </w:style>
  <w:style w:type="table" w:styleId="Tabelraster">
    <w:name w:val="Table Grid"/>
    <w:basedOn w:val="Standaardtabel"/>
    <w:uiPriority w:val="59"/>
    <w:rsid w:val="002C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semiHidden/>
    <w:rsid w:val="00706444"/>
    <w:rPr>
      <w:sz w:val="16"/>
      <w:szCs w:val="16"/>
    </w:rPr>
  </w:style>
  <w:style w:type="paragraph" w:styleId="Tekstopmerking">
    <w:name w:val="annotation text"/>
    <w:basedOn w:val="Standaard"/>
    <w:semiHidden/>
    <w:rsid w:val="007064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06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ard">
    <w:name w:val="Normal"/>
    <w:qFormat/>
    <w:rsid w:val="00AB6704"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226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B2265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9448F7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B226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Kop2Char">
    <w:name w:val="Kop 2 Char"/>
    <w:link w:val="Kop2"/>
    <w:uiPriority w:val="9"/>
    <w:rsid w:val="00B226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Kop3Char">
    <w:name w:val="Kop 3 Char"/>
    <w:link w:val="Kop3"/>
    <w:uiPriority w:val="9"/>
    <w:rsid w:val="009448F7"/>
    <w:rPr>
      <w:rFonts w:ascii="Cambria" w:eastAsia="Times New Roman" w:hAnsi="Cambria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41298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12985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412985"/>
    <w:rPr>
      <w:lang w:eastAsia="en-US"/>
    </w:rPr>
  </w:style>
  <w:style w:type="character" w:styleId="Voetnootmarkering">
    <w:name w:val="footnote reference"/>
    <w:uiPriority w:val="99"/>
    <w:semiHidden/>
    <w:unhideWhenUsed/>
    <w:rsid w:val="00412985"/>
    <w:rPr>
      <w:vertAlign w:val="superscript"/>
    </w:rPr>
  </w:style>
  <w:style w:type="paragraph" w:styleId="Normaalweb">
    <w:name w:val="Normal (Web)"/>
    <w:basedOn w:val="Standaard"/>
    <w:rsid w:val="00AA57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qFormat/>
    <w:rsid w:val="00AA5718"/>
    <w:rPr>
      <w:b/>
      <w:bCs/>
    </w:rPr>
  </w:style>
  <w:style w:type="character" w:styleId="Nadruk">
    <w:name w:val="Emphasis"/>
    <w:qFormat/>
    <w:rsid w:val="00AA5718"/>
    <w:rPr>
      <w:i/>
      <w:iCs/>
    </w:rPr>
  </w:style>
  <w:style w:type="paragraph" w:styleId="Kopvaninhoudsopgave">
    <w:name w:val="TOC Heading"/>
    <w:basedOn w:val="Kop1"/>
    <w:next w:val="Standaard"/>
    <w:uiPriority w:val="39"/>
    <w:qFormat/>
    <w:rsid w:val="00AC341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3F6AD8"/>
  </w:style>
  <w:style w:type="paragraph" w:styleId="Inhopg2">
    <w:name w:val="toc 2"/>
    <w:basedOn w:val="Standaard"/>
    <w:next w:val="Standaard"/>
    <w:autoRedefine/>
    <w:uiPriority w:val="39"/>
    <w:unhideWhenUsed/>
    <w:rsid w:val="00AC341C"/>
    <w:pPr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AC341C"/>
    <w:pPr>
      <w:ind w:left="360"/>
    </w:pPr>
  </w:style>
  <w:style w:type="paragraph" w:styleId="Koptekst">
    <w:name w:val="header"/>
    <w:basedOn w:val="Standaard"/>
    <w:link w:val="KoptekstChar"/>
    <w:uiPriority w:val="99"/>
    <w:semiHidden/>
    <w:unhideWhenUsed/>
    <w:rsid w:val="005B15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rsid w:val="005B15C9"/>
    <w:rPr>
      <w:rFonts w:ascii="Verdana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B15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15C9"/>
    <w:rPr>
      <w:rFonts w:ascii="Verdana" w:hAnsi="Verdana"/>
      <w:sz w:val="18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15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B15C9"/>
    <w:rPr>
      <w:rFonts w:ascii="Tahoma" w:hAnsi="Tahoma" w:cs="Tahoma"/>
      <w:sz w:val="16"/>
      <w:szCs w:val="16"/>
      <w:lang w:eastAsia="en-US"/>
    </w:rPr>
  </w:style>
  <w:style w:type="character" w:styleId="GevolgdeHyperlink">
    <w:name w:val="FollowedHyperlink"/>
    <w:uiPriority w:val="99"/>
    <w:semiHidden/>
    <w:unhideWhenUsed/>
    <w:rsid w:val="00C95927"/>
    <w:rPr>
      <w:color w:val="800080"/>
      <w:u w:val="single"/>
    </w:rPr>
  </w:style>
  <w:style w:type="table" w:styleId="Tabelraster">
    <w:name w:val="Table Grid"/>
    <w:basedOn w:val="Standaardtabel"/>
    <w:uiPriority w:val="59"/>
    <w:rsid w:val="002C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semiHidden/>
    <w:rsid w:val="00706444"/>
    <w:rPr>
      <w:sz w:val="16"/>
      <w:szCs w:val="16"/>
    </w:rPr>
  </w:style>
  <w:style w:type="paragraph" w:styleId="Tekstopmerking">
    <w:name w:val="annotation text"/>
    <w:basedOn w:val="Standaard"/>
    <w:semiHidden/>
    <w:rsid w:val="0070644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706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yperlink" Target="mailto:sponsoring@hanzesport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2E87-B316-40C3-B0A4-5CCA2C5E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Atletiekvereniging Hanzesport</vt:lpstr>
      <vt:lpstr>Atletiekvereniging Hanzesport</vt:lpstr>
    </vt:vector>
  </TitlesOfParts>
  <Company>NOC*NSF</Company>
  <LinksUpToDate>false</LinksUpToDate>
  <CharactersWithSpaces>1314</CharactersWithSpaces>
  <SharedDoc>false</SharedDoc>
  <HLinks>
    <vt:vector size="6" baseType="variant">
      <vt:variant>
        <vt:i4>4980858</vt:i4>
      </vt:variant>
      <vt:variant>
        <vt:i4>45</vt:i4>
      </vt:variant>
      <vt:variant>
        <vt:i4>0</vt:i4>
      </vt:variant>
      <vt:variant>
        <vt:i4>5</vt:i4>
      </vt:variant>
      <vt:variant>
        <vt:lpwstr>mailto:sponsoring@hanzesport.nl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Atletiekvereniging Hanzesport</dc:title>
  <dc:creator>Jan van den Belt</dc:creator>
  <cp:lastModifiedBy>Bob Winter</cp:lastModifiedBy>
  <cp:revision>2</cp:revision>
  <cp:lastPrinted>2011-03-14T15:49:00Z</cp:lastPrinted>
  <dcterms:created xsi:type="dcterms:W3CDTF">2019-01-23T17:48:00Z</dcterms:created>
  <dcterms:modified xsi:type="dcterms:W3CDTF">2019-01-23T17:48:00Z</dcterms:modified>
</cp:coreProperties>
</file>